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0955" w:rsidRDefault="000B0955" w:rsidP="000B0955">
      <w:r>
        <w:t>Лекция 2 "Информационное обеспечение технологий решения задач маркетинга"</w:t>
      </w:r>
    </w:p>
    <w:p w:rsidR="000B0955" w:rsidRDefault="000B0955" w:rsidP="000B0955">
      <w:r>
        <w:t>План работы:</w:t>
      </w:r>
    </w:p>
    <w:p w:rsidR="000B0955" w:rsidRDefault="000B0955" w:rsidP="000B0955">
      <w:r>
        <w:t xml:space="preserve">- ознакомиться с учебным материалом по </w:t>
      </w:r>
      <w:proofErr w:type="gramStart"/>
      <w:r>
        <w:t>ссылке  https://disk.yandex.ru/i/e3DEj5qz7bvLYw</w:t>
      </w:r>
      <w:proofErr w:type="gramEnd"/>
    </w:p>
    <w:p w:rsidR="000B0955" w:rsidRDefault="000B0955" w:rsidP="000B0955">
      <w:r>
        <w:t>- ответы на вопросы для самоконтроля предоставить в электронном виде, разместив в папке обмена преподавателей</w:t>
      </w:r>
    </w:p>
    <w:p w:rsidR="00354DF8" w:rsidRDefault="000B0955" w:rsidP="000B0955">
      <w:r>
        <w:t>- к практическому занятию владеть изученным учебным материалом.</w:t>
      </w:r>
      <w:bookmarkStart w:id="0" w:name="_GoBack"/>
      <w:bookmarkEnd w:id="0"/>
    </w:p>
    <w:sectPr w:rsidR="00354D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2F5"/>
    <w:rsid w:val="000B0955"/>
    <w:rsid w:val="00354DF8"/>
    <w:rsid w:val="00E76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F1C710-BE19-4DBE-9467-417DF9515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297</Characters>
  <Application>Microsoft Office Word</Application>
  <DocSecurity>0</DocSecurity>
  <Lines>2</Lines>
  <Paragraphs>1</Paragraphs>
  <ScaleCrop>false</ScaleCrop>
  <Company>SPecialiST RePack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2023-01-17T06:32:00Z</dcterms:created>
  <dcterms:modified xsi:type="dcterms:W3CDTF">2023-01-17T06:33:00Z</dcterms:modified>
</cp:coreProperties>
</file>